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24B62F" w14:textId="77777777" w:rsidR="00AD4FA1" w:rsidRPr="008838B5" w:rsidRDefault="00AD4FA1" w:rsidP="00AD4FA1">
      <w:pPr>
        <w:jc w:val="center"/>
        <w:rPr>
          <w:rFonts w:ascii="Times New Roman" w:hAnsi="Times New Roman"/>
          <w:b/>
          <w:bCs/>
        </w:rPr>
      </w:pPr>
    </w:p>
    <w:p w14:paraId="5E6DDCEC" w14:textId="77777777" w:rsidR="00AD4FA1" w:rsidRPr="008838B5" w:rsidRDefault="00AD4FA1" w:rsidP="00AD4FA1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8838B5">
        <w:rPr>
          <w:rFonts w:ascii="Times New Roman" w:hAnsi="Times New Roman"/>
          <w:b/>
          <w:bCs/>
          <w:sz w:val="28"/>
          <w:szCs w:val="28"/>
        </w:rPr>
        <w:t>Bid Quotation</w:t>
      </w:r>
    </w:p>
    <w:p w14:paraId="37C13E40" w14:textId="77777777" w:rsidR="00AD4FA1" w:rsidRPr="008838B5" w:rsidRDefault="00AD4FA1" w:rsidP="00AD4FA1">
      <w:pPr>
        <w:ind w:left="158" w:right="158"/>
        <w:jc w:val="center"/>
        <w:rPr>
          <w:rFonts w:ascii="Times New Roman" w:hAnsi="Times New Roman"/>
          <w:b/>
        </w:rPr>
      </w:pPr>
      <w:r w:rsidRPr="008838B5">
        <w:rPr>
          <w:rFonts w:ascii="Times New Roman" w:hAnsi="Times New Roman"/>
          <w:b/>
          <w:shd w:val="clear" w:color="auto" w:fill="FFFF00"/>
        </w:rPr>
        <w:t>THIS FORM MUST BE COMPLETED AND SUBMITTED WITH THE BID FOR THE</w:t>
      </w:r>
      <w:r w:rsidRPr="008838B5">
        <w:rPr>
          <w:rFonts w:ascii="Times New Roman" w:hAnsi="Times New Roman"/>
          <w:b/>
          <w:spacing w:val="-1"/>
          <w:shd w:val="clear" w:color="auto" w:fill="FFFF00"/>
        </w:rPr>
        <w:t xml:space="preserve"> </w:t>
      </w:r>
      <w:r w:rsidRPr="008838B5">
        <w:rPr>
          <w:rFonts w:ascii="Times New Roman" w:hAnsi="Times New Roman"/>
          <w:b/>
          <w:shd w:val="clear" w:color="auto" w:fill="FFFF00"/>
        </w:rPr>
        <w:t>BID TO</w:t>
      </w:r>
      <w:r w:rsidRPr="008838B5">
        <w:rPr>
          <w:rFonts w:ascii="Times New Roman" w:hAnsi="Times New Roman"/>
          <w:b/>
          <w:spacing w:val="-2"/>
          <w:shd w:val="clear" w:color="auto" w:fill="FFFF00"/>
        </w:rPr>
        <w:t xml:space="preserve"> </w:t>
      </w:r>
      <w:r w:rsidRPr="008838B5">
        <w:rPr>
          <w:rFonts w:ascii="Times New Roman" w:hAnsi="Times New Roman"/>
          <w:b/>
          <w:shd w:val="clear" w:color="auto" w:fill="FFFF00"/>
        </w:rPr>
        <w:t>BE ELIGIBLE FOR CONSIDERATION</w:t>
      </w:r>
    </w:p>
    <w:p w14:paraId="0B7DE20A" w14:textId="77777777" w:rsidR="00AD4FA1" w:rsidRPr="008838B5" w:rsidRDefault="00AD4FA1" w:rsidP="00AD4FA1">
      <w:pPr>
        <w:jc w:val="center"/>
        <w:rPr>
          <w:rFonts w:ascii="Times New Roman" w:hAnsi="Times New Roman"/>
          <w:b/>
          <w:bCs/>
          <w:szCs w:val="24"/>
        </w:rPr>
      </w:pPr>
    </w:p>
    <w:p w14:paraId="7755435D" w14:textId="27914619" w:rsidR="00AD4FA1" w:rsidRPr="008838B5" w:rsidRDefault="00AD4FA1" w:rsidP="00AD4FA1">
      <w:pPr>
        <w:jc w:val="both"/>
        <w:rPr>
          <w:rFonts w:ascii="Times New Roman" w:hAnsi="Times New Roman"/>
          <w:szCs w:val="24"/>
        </w:rPr>
      </w:pPr>
      <w:r w:rsidRPr="008838B5">
        <w:rPr>
          <w:rFonts w:ascii="Times New Roman" w:hAnsi="Times New Roman"/>
          <w:szCs w:val="24"/>
        </w:rPr>
        <w:t>The following offer is hereby submitted for the area designated as State-owned land, as specified herein:</w:t>
      </w:r>
    </w:p>
    <w:p w14:paraId="1D064DA9" w14:textId="77777777" w:rsidR="00AD4FA1" w:rsidRPr="008838B5" w:rsidRDefault="00AD4FA1" w:rsidP="00AD4FA1">
      <w:pPr>
        <w:jc w:val="both"/>
        <w:rPr>
          <w:rFonts w:ascii="Times New Roman" w:hAnsi="Times New Roman"/>
          <w:szCs w:val="24"/>
        </w:rPr>
      </w:pPr>
    </w:p>
    <w:tbl>
      <w:tblPr>
        <w:tblStyle w:val="TableGrid"/>
        <w:tblW w:w="10105" w:type="dxa"/>
        <w:tblLook w:val="04A0" w:firstRow="1" w:lastRow="0" w:firstColumn="1" w:lastColumn="0" w:noHBand="0" w:noVBand="1"/>
      </w:tblPr>
      <w:tblGrid>
        <w:gridCol w:w="4394"/>
        <w:gridCol w:w="1683"/>
        <w:gridCol w:w="336"/>
        <w:gridCol w:w="1555"/>
        <w:gridCol w:w="359"/>
        <w:gridCol w:w="149"/>
        <w:gridCol w:w="1599"/>
        <w:gridCol w:w="30"/>
      </w:tblGrid>
      <w:tr w:rsidR="008838B5" w:rsidRPr="008838B5" w14:paraId="7C1E9C52" w14:textId="77777777" w:rsidTr="00F22A08">
        <w:trPr>
          <w:gridAfter w:val="1"/>
          <w:wAfter w:w="30" w:type="dxa"/>
          <w:trHeight w:val="387"/>
        </w:trPr>
        <w:tc>
          <w:tcPr>
            <w:tcW w:w="4394" w:type="dxa"/>
          </w:tcPr>
          <w:p w14:paraId="15DDFE13" w14:textId="77777777" w:rsidR="00AD4FA1" w:rsidRPr="008838B5" w:rsidRDefault="00AD4FA1" w:rsidP="000740E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  <w:t>Item No.</w:t>
            </w:r>
          </w:p>
        </w:tc>
        <w:tc>
          <w:tcPr>
            <w:tcW w:w="1683" w:type="dxa"/>
          </w:tcPr>
          <w:p w14:paraId="0068E2CB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52D12896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3D0EEE17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59" w:type="dxa"/>
          </w:tcPr>
          <w:p w14:paraId="00D0CA4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748" w:type="dxa"/>
            <w:gridSpan w:val="2"/>
          </w:tcPr>
          <w:p w14:paraId="64ED3BDE" w14:textId="77777777" w:rsidR="00AD4FA1" w:rsidRPr="008838B5" w:rsidRDefault="00AD4FA1" w:rsidP="000740E3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  <w:t>Total</w:t>
            </w:r>
          </w:p>
        </w:tc>
      </w:tr>
      <w:tr w:rsidR="008838B5" w:rsidRPr="008838B5" w14:paraId="1F8DF4B7" w14:textId="77777777" w:rsidTr="00B82545">
        <w:trPr>
          <w:trHeight w:val="3182"/>
        </w:trPr>
        <w:tc>
          <w:tcPr>
            <w:tcW w:w="4394" w:type="dxa"/>
          </w:tcPr>
          <w:p w14:paraId="70F3328A" w14:textId="22810F56" w:rsidR="004D79FA" w:rsidRPr="008838B5" w:rsidRDefault="00AD4FA1" w:rsidP="004D79FA">
            <w:pPr>
              <w:ind w:left="252" w:hanging="252"/>
              <w:jc w:val="both"/>
              <w:rPr>
                <w:rFonts w:ascii="Abadi" w:hAnsi="Abadi"/>
                <w:lang w:eastAsia="ja-JP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1.</w:t>
            </w:r>
            <w:r w:rsidR="00062015" w:rsidRPr="008838B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C35F1" w:rsidRPr="00C504AC">
              <w:rPr>
                <w:rFonts w:cs="Arial"/>
                <w:color w:val="000000"/>
                <w:szCs w:val="22"/>
              </w:rPr>
              <w:t>Remove vegetation and debris</w:t>
            </w:r>
            <w:r w:rsidR="006C35F1">
              <w:rPr>
                <w:rFonts w:cs="Arial"/>
                <w:color w:val="000000"/>
                <w:szCs w:val="22"/>
              </w:rPr>
              <w:t xml:space="preserve"> and haul away to dispose of at an authorized facility.</w:t>
            </w:r>
            <w:r w:rsidR="00574C89">
              <w:rPr>
                <w:rFonts w:cs="Arial"/>
                <w:color w:val="000000"/>
                <w:szCs w:val="22"/>
              </w:rPr>
              <w:t xml:space="preserve"> Spray herbicide on cut vegetation.</w:t>
            </w:r>
          </w:p>
          <w:p w14:paraId="75645EAE" w14:textId="77777777" w:rsidR="00215C01" w:rsidRPr="008838B5" w:rsidRDefault="00215C01" w:rsidP="00062015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2B102CCA" w14:textId="77777777" w:rsidR="00215C01" w:rsidRPr="008838B5" w:rsidRDefault="00215C01" w:rsidP="00062015">
            <w:pPr>
              <w:rPr>
                <w:rFonts w:ascii="Times New Roman" w:hAnsi="Times New Roman"/>
                <w:sz w:val="24"/>
                <w:szCs w:val="24"/>
              </w:rPr>
            </w:pPr>
          </w:p>
          <w:p w14:paraId="052F39A4" w14:textId="243FE44C" w:rsidR="00062015" w:rsidRDefault="00215C01" w:rsidP="00062015">
            <w:r w:rsidRPr="008838B5">
              <w:rPr>
                <w:rFonts w:ascii="Times New Roman" w:hAnsi="Times New Roman"/>
                <w:sz w:val="24"/>
                <w:szCs w:val="24"/>
              </w:rPr>
              <w:t xml:space="preserve">2. </w:t>
            </w:r>
            <w:r w:rsidRPr="008838B5">
              <w:rPr>
                <w:rFonts w:cs="Arial"/>
                <w:szCs w:val="22"/>
              </w:rPr>
              <w:t xml:space="preserve">Conduct </w:t>
            </w:r>
            <w:r w:rsidRPr="008838B5">
              <w:t>Semi-annual maintenance to begin at six (6 ) month intervals after work is completed satisfactorily. Maintenance will be conducted in the designated area with the same scope of work as Item 1</w:t>
            </w:r>
          </w:p>
          <w:p w14:paraId="3D5FF7F1" w14:textId="53A47B55" w:rsidR="00790B3E" w:rsidRPr="008838B5" w:rsidRDefault="00790B3E" w:rsidP="00062015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83" w:type="dxa"/>
          </w:tcPr>
          <w:p w14:paraId="2A93FD6E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4201B4EE" w14:textId="77777777" w:rsidR="00215C01" w:rsidRPr="008838B5" w:rsidRDefault="00215C01" w:rsidP="00215C0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054061B" w14:textId="77777777" w:rsidR="00215C01" w:rsidRPr="008838B5" w:rsidRDefault="00215C01" w:rsidP="00215C0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2C968154" w14:textId="77777777" w:rsidR="004D79FA" w:rsidRPr="008838B5" w:rsidRDefault="004D79FA" w:rsidP="00215C0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8FBA6C0" w14:textId="77777777" w:rsidR="004D79FA" w:rsidRPr="008838B5" w:rsidRDefault="004D79FA" w:rsidP="00215C0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C98B013" w14:textId="77777777" w:rsidR="00215C01" w:rsidRPr="008838B5" w:rsidRDefault="00215C01" w:rsidP="00215C0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6FBFA278" w14:textId="77777777" w:rsidR="00215C01" w:rsidRPr="008838B5" w:rsidRDefault="00215C01" w:rsidP="00215C0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># of Job Maintenance</w:t>
            </w:r>
          </w:p>
          <w:p w14:paraId="234ED569" w14:textId="3C8C34F6" w:rsidR="00215C01" w:rsidRPr="008838B5" w:rsidRDefault="00215C01" w:rsidP="00215C01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>2</w:t>
            </w:r>
          </w:p>
          <w:p w14:paraId="25B79FA9" w14:textId="12FB8D71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1074D856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6353C153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2F2B284" w14:textId="0B63CD0C" w:rsidR="00AD4FA1" w:rsidRPr="008838B5" w:rsidRDefault="00AD4FA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14AC0B22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0CB34DC1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2DFA0386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7459D50E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45F93049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659FA801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Price per Job</w:t>
            </w:r>
          </w:p>
          <w:p w14:paraId="6D9C08B9" w14:textId="38FD1491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 </w:t>
            </w:r>
          </w:p>
        </w:tc>
        <w:tc>
          <w:tcPr>
            <w:tcW w:w="508" w:type="dxa"/>
            <w:gridSpan w:val="2"/>
          </w:tcPr>
          <w:p w14:paraId="095A8334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9BCA1AA" w14:textId="0EBE007B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3B5FBD09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5A96EECF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E0CE9C6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3A2D622E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2A1106D5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75FC6F72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60784DD" w14:textId="6A3FD458" w:rsidR="00215C01" w:rsidRPr="008838B5" w:rsidRDefault="00215C0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>=</w:t>
            </w:r>
          </w:p>
        </w:tc>
        <w:tc>
          <w:tcPr>
            <w:tcW w:w="1629" w:type="dxa"/>
            <w:gridSpan w:val="2"/>
          </w:tcPr>
          <w:p w14:paraId="630014B7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18ACB64" w14:textId="70680E78" w:rsidR="00AD4FA1" w:rsidRPr="008838B5" w:rsidRDefault="00AD4FA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 </w:t>
            </w:r>
          </w:p>
          <w:p w14:paraId="68620913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567025F0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7F58F645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201DB0C8" w14:textId="77777777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42D22515" w14:textId="6B660045" w:rsidR="00215C01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 xml:space="preserve"> </w:t>
            </w:r>
          </w:p>
          <w:p w14:paraId="0AFC1EF5" w14:textId="77777777" w:rsidR="004D79FA" w:rsidRPr="008838B5" w:rsidRDefault="004D79FA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</w:p>
          <w:p w14:paraId="3980DC3D" w14:textId="12E56D40" w:rsidR="00215C01" w:rsidRPr="008838B5" w:rsidRDefault="00215C01" w:rsidP="000740E3">
            <w:pPr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 </w:t>
            </w:r>
          </w:p>
        </w:tc>
      </w:tr>
      <w:tr w:rsidR="008838B5" w:rsidRPr="008838B5" w14:paraId="1BEB34D0" w14:textId="77777777" w:rsidTr="00B82545">
        <w:trPr>
          <w:trHeight w:val="359"/>
        </w:trPr>
        <w:tc>
          <w:tcPr>
            <w:tcW w:w="4394" w:type="dxa"/>
          </w:tcPr>
          <w:p w14:paraId="6C08A239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683" w:type="dxa"/>
          </w:tcPr>
          <w:p w14:paraId="22444D9C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3162188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1B5428D2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Sales Tax</w:t>
            </w:r>
          </w:p>
        </w:tc>
        <w:tc>
          <w:tcPr>
            <w:tcW w:w="508" w:type="dxa"/>
            <w:gridSpan w:val="2"/>
          </w:tcPr>
          <w:p w14:paraId="06AECD18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629" w:type="dxa"/>
            <w:gridSpan w:val="2"/>
          </w:tcPr>
          <w:p w14:paraId="7AFECC29" w14:textId="77777777" w:rsidR="00AD4FA1" w:rsidRPr="008838B5" w:rsidRDefault="00AD4FA1" w:rsidP="000740E3">
            <w:pPr>
              <w:ind w:left="36" w:hanging="36"/>
              <w:jc w:val="both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sz w:val="24"/>
                <w:szCs w:val="24"/>
                <w:u w:val="single"/>
              </w:rPr>
              <w:t>                   </w:t>
            </w:r>
          </w:p>
        </w:tc>
      </w:tr>
      <w:tr w:rsidR="008838B5" w:rsidRPr="008838B5" w14:paraId="2FDD3439" w14:textId="77777777" w:rsidTr="00F22A08">
        <w:trPr>
          <w:gridAfter w:val="1"/>
          <w:wAfter w:w="30" w:type="dxa"/>
        </w:trPr>
        <w:tc>
          <w:tcPr>
            <w:tcW w:w="4394" w:type="dxa"/>
          </w:tcPr>
          <w:p w14:paraId="2955C30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683" w:type="dxa"/>
          </w:tcPr>
          <w:p w14:paraId="5A28284E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36" w:type="dxa"/>
          </w:tcPr>
          <w:p w14:paraId="519F11BA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5" w:type="dxa"/>
          </w:tcPr>
          <w:p w14:paraId="5E77DACB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59" w:type="dxa"/>
          </w:tcPr>
          <w:p w14:paraId="37118FDD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748" w:type="dxa"/>
            <w:gridSpan w:val="2"/>
          </w:tcPr>
          <w:p w14:paraId="37C8DD43" w14:textId="77777777" w:rsidR="00AD4FA1" w:rsidRPr="008838B5" w:rsidRDefault="00AD4FA1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8838B5" w:rsidRPr="008838B5" w14:paraId="5F5D5F59" w14:textId="77777777" w:rsidTr="00790B3E">
        <w:trPr>
          <w:gridAfter w:val="1"/>
          <w:wAfter w:w="30" w:type="dxa"/>
        </w:trPr>
        <w:tc>
          <w:tcPr>
            <w:tcW w:w="4394" w:type="dxa"/>
          </w:tcPr>
          <w:p w14:paraId="5429433A" w14:textId="77777777" w:rsidR="00B82545" w:rsidRPr="008838B5" w:rsidRDefault="00B82545" w:rsidP="000740E3">
            <w:pPr>
              <w:ind w:right="-48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>Total Bid Price</w:t>
            </w:r>
          </w:p>
          <w:p w14:paraId="4E04DDB6" w14:textId="2BD7F0BB" w:rsidR="00B82545" w:rsidRPr="008838B5" w:rsidRDefault="00B82545" w:rsidP="000740E3">
            <w:pPr>
              <w:ind w:right="-48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(Sum of Items 1 &amp; </w:t>
            </w:r>
            <w:r w:rsidR="00790B3E">
              <w:rPr>
                <w:rFonts w:ascii="Times New Roman" w:hAnsi="Times New Roman"/>
                <w:b/>
                <w:bCs/>
                <w:sz w:val="24"/>
                <w:szCs w:val="24"/>
              </w:rPr>
              <w:t>2</w:t>
            </w: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plus sales tax)</w:t>
            </w:r>
          </w:p>
        </w:tc>
        <w:tc>
          <w:tcPr>
            <w:tcW w:w="3933" w:type="dxa"/>
            <w:gridSpan w:val="4"/>
          </w:tcPr>
          <w:p w14:paraId="5FA66041" w14:textId="77777777" w:rsidR="00B82545" w:rsidRPr="008838B5" w:rsidRDefault="00B82545" w:rsidP="000740E3">
            <w:pPr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748" w:type="dxa"/>
            <w:gridSpan w:val="2"/>
          </w:tcPr>
          <w:p w14:paraId="0CC792F4" w14:textId="77777777" w:rsidR="00B82545" w:rsidRPr="008838B5" w:rsidRDefault="00B82545" w:rsidP="000740E3">
            <w:pPr>
              <w:ind w:left="126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</w:pPr>
            <w:r w:rsidRPr="008838B5">
              <w:rPr>
                <w:rFonts w:ascii="Times New Roman" w:hAnsi="Times New Roman"/>
                <w:b/>
                <w:bCs/>
                <w:sz w:val="24"/>
                <w:szCs w:val="24"/>
              </w:rPr>
              <w:t>$</w:t>
            </w:r>
            <w:r w:rsidRPr="008838B5">
              <w:rPr>
                <w:rFonts w:ascii="Times New Roman" w:hAnsi="Times New Roman"/>
                <w:b/>
                <w:bCs/>
                <w:sz w:val="24"/>
                <w:szCs w:val="24"/>
                <w:u w:val="single"/>
              </w:rPr>
              <w:t>                   </w:t>
            </w:r>
          </w:p>
        </w:tc>
      </w:tr>
    </w:tbl>
    <w:p w14:paraId="579B2B22" w14:textId="77777777" w:rsidR="00790B3E" w:rsidRDefault="00790B3E" w:rsidP="00AD4FA1">
      <w:pPr>
        <w:jc w:val="both"/>
        <w:rPr>
          <w:rFonts w:ascii="Times New Roman" w:hAnsi="Times New Roman"/>
          <w:b/>
          <w:bCs/>
        </w:rPr>
      </w:pPr>
    </w:p>
    <w:p w14:paraId="09B3B879" w14:textId="77777777" w:rsidR="00790B3E" w:rsidRPr="008838B5" w:rsidRDefault="00790B3E" w:rsidP="00AD4FA1">
      <w:pPr>
        <w:jc w:val="both"/>
        <w:rPr>
          <w:rFonts w:ascii="Times New Roman" w:hAnsi="Times New Roman"/>
          <w:b/>
          <w:bCs/>
        </w:rPr>
      </w:pPr>
    </w:p>
    <w:p w14:paraId="595140D2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  <w:spacing w:val="-1"/>
        </w:rPr>
      </w:pPr>
    </w:p>
    <w:p w14:paraId="1D30A610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</w:rPr>
      </w:pPr>
      <w:r w:rsidRPr="008838B5">
        <w:rPr>
          <w:rFonts w:ascii="Times New Roman" w:hAnsi="Times New Roman"/>
          <w:b/>
          <w:bCs/>
          <w:szCs w:val="24"/>
        </w:rPr>
        <w:t>Company Name: ________________________________</w:t>
      </w:r>
    </w:p>
    <w:p w14:paraId="6E5F6B42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</w:rPr>
      </w:pPr>
    </w:p>
    <w:p w14:paraId="5DA2ACB3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  <w:szCs w:val="24"/>
        </w:rPr>
      </w:pPr>
      <w:r w:rsidRPr="008838B5">
        <w:rPr>
          <w:rFonts w:ascii="Times New Roman" w:hAnsi="Times New Roman"/>
          <w:b/>
          <w:bCs/>
          <w:szCs w:val="24"/>
        </w:rPr>
        <w:t>Signature: _____________________________________</w:t>
      </w:r>
    </w:p>
    <w:p w14:paraId="44C83441" w14:textId="77777777" w:rsidR="00AD4FA1" w:rsidRPr="008838B5" w:rsidRDefault="00AD4FA1" w:rsidP="00AD4FA1">
      <w:pPr>
        <w:jc w:val="both"/>
        <w:rPr>
          <w:rFonts w:ascii="Times New Roman" w:hAnsi="Times New Roman"/>
          <w:b/>
          <w:bCs/>
        </w:rPr>
      </w:pPr>
    </w:p>
    <w:p w14:paraId="4F898AAA" w14:textId="222AEC12" w:rsidR="00AD4FA1" w:rsidRPr="008838B5" w:rsidRDefault="00AD4FA1" w:rsidP="00AD4FA1">
      <w:pPr>
        <w:jc w:val="both"/>
        <w:rPr>
          <w:rFonts w:ascii="Times New Roman" w:hAnsi="Times New Roman"/>
          <w:b/>
          <w:bCs/>
          <w:szCs w:val="24"/>
        </w:rPr>
      </w:pPr>
      <w:r w:rsidRPr="008838B5">
        <w:rPr>
          <w:rFonts w:ascii="Times New Roman" w:hAnsi="Times New Roman"/>
          <w:b/>
          <w:bCs/>
          <w:szCs w:val="24"/>
        </w:rPr>
        <w:t>Print Name: ___________________________________</w:t>
      </w:r>
      <w:r w:rsidR="00790B3E">
        <w:rPr>
          <w:rFonts w:ascii="Times New Roman" w:hAnsi="Times New Roman"/>
          <w:b/>
          <w:bCs/>
          <w:szCs w:val="24"/>
        </w:rPr>
        <w:t xml:space="preserve">  Date:_______________________</w:t>
      </w:r>
    </w:p>
    <w:sectPr w:rsidR="00AD4FA1" w:rsidRPr="008838B5">
      <w:foot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840F6A" w14:textId="77777777" w:rsidR="00C8192C" w:rsidRDefault="00C8192C" w:rsidP="008838B5">
      <w:r>
        <w:separator/>
      </w:r>
    </w:p>
  </w:endnote>
  <w:endnote w:type="continuationSeparator" w:id="0">
    <w:p w14:paraId="3380D131" w14:textId="77777777" w:rsidR="00C8192C" w:rsidRDefault="00C8192C" w:rsidP="00883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badi">
    <w:charset w:val="00"/>
    <w:family w:val="swiss"/>
    <w:pitch w:val="variable"/>
    <w:sig w:usb0="80000003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22DAB0" w14:textId="4304ED39" w:rsidR="00324FCD" w:rsidRDefault="00D73CCD" w:rsidP="00A1472D">
    <w:pPr>
      <w:pStyle w:val="Footer"/>
      <w:tabs>
        <w:tab w:val="left" w:pos="1170"/>
        <w:tab w:val="center" w:pos="4680"/>
      </w:tabs>
    </w:pPr>
    <w:r>
      <w:rPr>
        <w:sz w:val="20"/>
      </w:rPr>
      <w:t>BID QUOTE</w:t>
    </w:r>
    <w:r w:rsidR="00324FCD">
      <w:rPr>
        <w:sz w:val="20"/>
      </w:rPr>
      <w:t xml:space="preserve"> FORM</w:t>
    </w:r>
    <w:r w:rsidR="00324FCD">
      <w:rPr>
        <w:sz w:val="20"/>
      </w:rPr>
      <w:tab/>
      <w:t>OF-</w:t>
    </w:r>
    <w:r w:rsidR="004C0249">
      <w:rPr>
        <w:sz w:val="20"/>
      </w:rPr>
      <w:t>1</w:t>
    </w:r>
    <w:r w:rsidR="00324FCD" w:rsidRPr="008838B5">
      <w:tab/>
    </w:r>
    <w:r w:rsidR="00324FCD">
      <w:tab/>
    </w:r>
    <w:r w:rsidR="00324FCD">
      <w:rPr>
        <w:noProof/>
        <w:sz w:val="22"/>
      </w:rPr>
      <w:t>IFB</w:t>
    </w:r>
    <w:r w:rsidR="00324FCD" w:rsidRPr="00A1472D">
      <w:rPr>
        <w:noProof/>
        <w:sz w:val="22"/>
      </w:rPr>
      <w:t>-</w:t>
    </w:r>
    <w:r w:rsidR="00324FCD" w:rsidRPr="008838B5">
      <w:rPr>
        <w:noProof/>
        <w:sz w:val="22"/>
      </w:rPr>
      <w:t>FY26-ODLO-005</w:t>
    </w:r>
  </w:p>
  <w:p w14:paraId="162C5646" w14:textId="77777777" w:rsidR="00324FCD" w:rsidRPr="007F7DD6" w:rsidRDefault="00324FCD" w:rsidP="007F7DD6">
    <w:pPr>
      <w:pStyle w:val="Footer"/>
      <w:pBdr>
        <w:top w:val="single" w:sz="4" w:space="1" w:color="D9D9D9"/>
      </w:pBdr>
      <w:tabs>
        <w:tab w:val="clear" w:pos="4320"/>
        <w:tab w:val="clear" w:pos="8640"/>
        <w:tab w:val="center" w:pos="4680"/>
        <w:tab w:val="right" w:pos="9360"/>
      </w:tabs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B0C8BC" w14:textId="77777777" w:rsidR="00C8192C" w:rsidRDefault="00C8192C" w:rsidP="008838B5">
      <w:r>
        <w:separator/>
      </w:r>
    </w:p>
  </w:footnote>
  <w:footnote w:type="continuationSeparator" w:id="0">
    <w:p w14:paraId="03436482" w14:textId="77777777" w:rsidR="00C8192C" w:rsidRDefault="00C8192C" w:rsidP="008838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4FCD"/>
    <w:rsid w:val="000164BE"/>
    <w:rsid w:val="00052A2E"/>
    <w:rsid w:val="00062015"/>
    <w:rsid w:val="000819D6"/>
    <w:rsid w:val="00215C01"/>
    <w:rsid w:val="002C3BCD"/>
    <w:rsid w:val="00324FCD"/>
    <w:rsid w:val="003B1862"/>
    <w:rsid w:val="004C0249"/>
    <w:rsid w:val="004D79FA"/>
    <w:rsid w:val="005251D6"/>
    <w:rsid w:val="00574C89"/>
    <w:rsid w:val="00580276"/>
    <w:rsid w:val="00641E6C"/>
    <w:rsid w:val="006C35F1"/>
    <w:rsid w:val="0074160E"/>
    <w:rsid w:val="00790B3E"/>
    <w:rsid w:val="0079133F"/>
    <w:rsid w:val="007967E5"/>
    <w:rsid w:val="008838B5"/>
    <w:rsid w:val="00A970B6"/>
    <w:rsid w:val="00AC5365"/>
    <w:rsid w:val="00AD0661"/>
    <w:rsid w:val="00AD4FA1"/>
    <w:rsid w:val="00AE29E0"/>
    <w:rsid w:val="00B82545"/>
    <w:rsid w:val="00BD4240"/>
    <w:rsid w:val="00C8192C"/>
    <w:rsid w:val="00D10C17"/>
    <w:rsid w:val="00D73CCD"/>
    <w:rsid w:val="00DD5129"/>
    <w:rsid w:val="00EE5227"/>
    <w:rsid w:val="00F13941"/>
    <w:rsid w:val="00F22A08"/>
    <w:rsid w:val="00FC1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CBA6FE"/>
  <w15:chartTrackingRefBased/>
  <w15:docId w15:val="{A1AA03A9-A351-4A6D-8BF4-1895F2943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4F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24FCD"/>
    <w:pPr>
      <w:keepNext/>
      <w:keepLines/>
      <w:widowControl/>
      <w:autoSpaceDE/>
      <w:autoSpaceDN/>
      <w:adjustRightInd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ja-JP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ja-JP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ja-JP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ja-JP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ja-JP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ja-JP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ja-JP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ja-JP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24FCD"/>
    <w:pPr>
      <w:keepNext/>
      <w:keepLines/>
      <w:widowControl/>
      <w:autoSpaceDE/>
      <w:autoSpaceDN/>
      <w:adjustRightInd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ja-JP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4FC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24FC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24FC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24FC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24FC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24FC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24FC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24FC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24FC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24FCD"/>
    <w:pPr>
      <w:widowControl/>
      <w:autoSpaceDE/>
      <w:autoSpaceDN/>
      <w:adjustRightInd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ja-JP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324F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24FCD"/>
    <w:pPr>
      <w:widowControl/>
      <w:numPr>
        <w:ilvl w:val="1"/>
      </w:numPr>
      <w:autoSpaceDE/>
      <w:autoSpaceDN/>
      <w:adjustRightInd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ja-JP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324FC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24FCD"/>
    <w:pPr>
      <w:widowControl/>
      <w:autoSpaceDE/>
      <w:autoSpaceDN/>
      <w:adjustRightInd/>
      <w:spacing w:before="160" w:after="160" w:line="278" w:lineRule="auto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:kern w:val="2"/>
      <w:szCs w:val="24"/>
      <w:lang w:eastAsia="ja-JP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324FC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24FCD"/>
    <w:pPr>
      <w:widowControl/>
      <w:autoSpaceDE/>
      <w:autoSpaceDN/>
      <w:adjustRightInd/>
      <w:spacing w:after="160" w:line="278" w:lineRule="auto"/>
      <w:ind w:left="720"/>
      <w:contextualSpacing/>
    </w:pPr>
    <w:rPr>
      <w:rFonts w:asciiTheme="minorHAnsi" w:eastAsiaTheme="minorEastAsia" w:hAnsiTheme="minorHAnsi" w:cstheme="minorBidi"/>
      <w:kern w:val="2"/>
      <w:szCs w:val="24"/>
      <w:lang w:eastAsia="ja-JP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324FC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24FCD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adjustRightInd/>
      <w:spacing w:before="360" w:after="360" w:line="278" w:lineRule="auto"/>
      <w:ind w:left="864" w:right="864"/>
      <w:jc w:val="center"/>
    </w:pPr>
    <w:rPr>
      <w:rFonts w:asciiTheme="minorHAnsi" w:eastAsiaTheme="minorEastAsia" w:hAnsiTheme="minorHAnsi" w:cstheme="minorBidi"/>
      <w:i/>
      <w:iCs/>
      <w:color w:val="0F4761" w:themeColor="accent1" w:themeShade="BF"/>
      <w:kern w:val="2"/>
      <w:szCs w:val="24"/>
      <w:lang w:eastAsia="ja-JP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24FC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24FCD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rsid w:val="00324FC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24FCD"/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paragraph" w:styleId="Header">
    <w:name w:val="header"/>
    <w:aliases w:val="Header 1"/>
    <w:basedOn w:val="Normal"/>
    <w:link w:val="HeaderChar"/>
    <w:rsid w:val="00324FCD"/>
    <w:pPr>
      <w:tabs>
        <w:tab w:val="center" w:pos="4320"/>
        <w:tab w:val="right" w:pos="8640"/>
      </w:tabs>
    </w:pPr>
  </w:style>
  <w:style w:type="character" w:customStyle="1" w:styleId="HeaderChar">
    <w:name w:val="Header Char"/>
    <w:aliases w:val="Header 1 Char"/>
    <w:basedOn w:val="DefaultParagraphFont"/>
    <w:link w:val="Header"/>
    <w:rsid w:val="00324FCD"/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paragraph" w:styleId="BodyText">
    <w:name w:val="Body Text"/>
    <w:basedOn w:val="Normal"/>
    <w:link w:val="BodyTextChar"/>
    <w:uiPriority w:val="1"/>
    <w:unhideWhenUsed/>
    <w:qFormat/>
    <w:rsid w:val="00324FC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1"/>
    <w:rsid w:val="00324FCD"/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table" w:styleId="TableGrid">
    <w:name w:val="Table Grid"/>
    <w:basedOn w:val="TableNormal"/>
    <w:uiPriority w:val="39"/>
    <w:rsid w:val="00AD4FA1"/>
    <w:pPr>
      <w:spacing w:after="0" w:line="240" w:lineRule="auto"/>
    </w:pPr>
    <w:rPr>
      <w:rFonts w:eastAsiaTheme="minorHAns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149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Bryant-Takamatsu, Darlene J</dc:creator>
  <cp:keywords/>
  <dc:description/>
  <cp:lastModifiedBy>Darlene J. Bryant-Takamatsu</cp:lastModifiedBy>
  <cp:revision>4</cp:revision>
  <cp:lastPrinted>2026-05-16T01:22:00Z</cp:lastPrinted>
  <dcterms:created xsi:type="dcterms:W3CDTF">2026-07-21T01:46:00Z</dcterms:created>
  <dcterms:modified xsi:type="dcterms:W3CDTF">2026-07-21T18:50:00Z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4f039018-317c-4ff7-b4e5-85508a3dee5e</vt:lpwstr>
  </property>
</Properties>
</file>